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12E5932" w:rsidR="00CE3D39" w:rsidRPr="0007653A" w:rsidRDefault="00CE3D39" w:rsidP="004B3F92">
            <w:r>
              <w:t>INVIO CORRISPONDENZA</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r w:rsidRPr="00CE3D39">
              <w:rPr>
                <w:b/>
                <w:bCs/>
              </w:rPr>
              <w:lastRenderedPageBreak/>
              <w:t xml:space="preserve">Dati </w:t>
            </w:r>
            <w:r w:rsidR="008A3BDC">
              <w:rPr>
                <w:b/>
                <w:bCs/>
              </w:rPr>
              <w:t xml:space="preserve"> aggiuntivi</w:t>
            </w:r>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r w:rsidR="008A3BDC" w14:paraId="2067BF6C" w14:textId="77777777" w:rsidTr="008A3BDC">
        <w:trPr>
          <w:trHeight w:val="567"/>
        </w:trPr>
        <w:tc>
          <w:tcPr>
            <w:tcW w:w="2689" w:type="dxa"/>
            <w:vAlign w:val="center"/>
          </w:tcPr>
          <w:p w14:paraId="24C7B862" w14:textId="18CCEF50" w:rsidR="008A3BDC" w:rsidRPr="0007653A" w:rsidRDefault="008A3BDC" w:rsidP="004B3F92">
            <w:r>
              <w:t>APPLICAZIONE RITENUTA 4</w:t>
            </w:r>
            <w:r w:rsidRPr="008A3BDC">
              <w:t xml:space="preserve">% </w:t>
            </w:r>
            <w:r>
              <w:t xml:space="preserve">(EX </w:t>
            </w:r>
            <w:r w:rsidRPr="008A3BDC">
              <w:t>art. 28, comma 2, D.P.R. 29/9/73, n. 600</w:t>
            </w:r>
            <w:r>
              <w:t>)</w:t>
            </w:r>
          </w:p>
        </w:tc>
        <w:tc>
          <w:tcPr>
            <w:tcW w:w="6371" w:type="dxa"/>
            <w:vAlign w:val="center"/>
          </w:tcPr>
          <w:p w14:paraId="1CF93B61" w14:textId="3DC29C42" w:rsidR="008A3BDC" w:rsidRPr="008A3BDC" w:rsidRDefault="008A3BDC" w:rsidP="004B3F92">
            <w:pPr>
              <w:rPr>
                <w:b/>
                <w:bCs/>
                <w:sz w:val="40"/>
                <w:szCs w:val="40"/>
              </w:rPr>
            </w:pPr>
            <w:r w:rsidRPr="008A3BDC">
              <w:rPr>
                <w:b/>
                <w:bCs/>
                <w:sz w:val="40"/>
                <w:szCs w:val="40"/>
              </w:rPr>
              <w:t xml:space="preserve">             SI’                       NO</w:t>
            </w:r>
          </w:p>
        </w:tc>
      </w:tr>
    </w:tbl>
    <w:p w14:paraId="460C5465" w14:textId="77777777" w:rsidR="008A682D" w:rsidRDefault="008A682D"/>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1AA4C3C1" w:rsidR="001D6661" w:rsidRDefault="004C2E1C" w:rsidP="004B3F92">
            <w:r>
              <w:t>o</w:t>
            </w:r>
            <w:r w:rsidR="00F71BAE">
              <w:t>riginalità, storicità e</w:t>
            </w:r>
          </w:p>
          <w:p w14:paraId="649DABF4" w14:textId="3B8634A3" w:rsidR="00FB2582" w:rsidRPr="0007653A" w:rsidRDefault="004C2E1C" w:rsidP="002821CE">
            <w:r>
              <w:t>p</w:t>
            </w:r>
            <w:r w:rsidR="00F71BAE">
              <w:t>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7160B2FC" w:rsidR="00FB2582" w:rsidRPr="0007653A" w:rsidRDefault="00EF514E" w:rsidP="004B3F92">
            <w:r>
              <w:t>(</w:t>
            </w:r>
            <w:r w:rsidR="004C2E1C">
              <w:t>raggio di azione del servizio</w:t>
            </w:r>
            <w:r>
              <w:t>)</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(tipologia, numeri..)</w:t>
            </w:r>
          </w:p>
        </w:tc>
        <w:tc>
          <w:tcPr>
            <w:tcW w:w="6230" w:type="dxa"/>
            <w:vAlign w:val="center"/>
          </w:tcPr>
          <w:p w14:paraId="2DFB2C64" w14:textId="77777777" w:rsidR="002A25C2" w:rsidRDefault="002A25C2" w:rsidP="004B3F92"/>
        </w:tc>
      </w:tr>
      <w:tr w:rsidR="005862CE" w14:paraId="08823795" w14:textId="77777777" w:rsidTr="00124486">
        <w:trPr>
          <w:trHeight w:val="567"/>
        </w:trPr>
        <w:tc>
          <w:tcPr>
            <w:tcW w:w="2830" w:type="dxa"/>
            <w:vAlign w:val="center"/>
          </w:tcPr>
          <w:p w14:paraId="09E50CAD" w14:textId="77765C6A" w:rsidR="005862CE" w:rsidRDefault="005862CE" w:rsidP="004B3F92">
            <w:r>
              <w:t xml:space="preserve">GRATUITA’ </w:t>
            </w:r>
          </w:p>
        </w:tc>
        <w:tc>
          <w:tcPr>
            <w:tcW w:w="6230" w:type="dxa"/>
            <w:vAlign w:val="center"/>
          </w:tcPr>
          <w:p w14:paraId="33240936" w14:textId="77777777" w:rsidR="005862CE" w:rsidRDefault="005862CE" w:rsidP="004B3F92"/>
        </w:tc>
      </w:tr>
      <w:tr w:rsidR="002A25C2" w14:paraId="1F2EACDE" w14:textId="77777777" w:rsidTr="00124486">
        <w:trPr>
          <w:trHeight w:val="567"/>
        </w:trPr>
        <w:tc>
          <w:tcPr>
            <w:tcW w:w="2830" w:type="dxa"/>
            <w:vAlign w:val="center"/>
          </w:tcPr>
          <w:p w14:paraId="3D0849CF" w14:textId="77777777" w:rsidR="000E7AD3" w:rsidRDefault="002A25C2" w:rsidP="004B3F92">
            <w:r>
              <w:t xml:space="preserve">TEMPISTICA </w:t>
            </w:r>
          </w:p>
          <w:p w14:paraId="08728EA3" w14:textId="73C93EC8" w:rsidR="002A25C2" w:rsidRPr="0007653A" w:rsidRDefault="002A25C2" w:rsidP="004B3F92">
            <w:r>
              <w:t>(</w:t>
            </w:r>
            <w:r w:rsidR="00EF514E">
              <w:t>cronoprogramma</w:t>
            </w:r>
            <w:r>
              <w:t>)</w:t>
            </w:r>
          </w:p>
        </w:tc>
        <w:tc>
          <w:tcPr>
            <w:tcW w:w="6230" w:type="dxa"/>
            <w:vAlign w:val="center"/>
          </w:tcPr>
          <w:p w14:paraId="2DD6A96E" w14:textId="77777777" w:rsidR="002A25C2" w:rsidRDefault="002A25C2" w:rsidP="004B3F92"/>
        </w:tc>
      </w:tr>
      <w:tr w:rsidR="00FB2582" w14:paraId="28BEDF2E" w14:textId="77777777" w:rsidTr="00124486">
        <w:trPr>
          <w:trHeight w:val="567"/>
        </w:trPr>
        <w:tc>
          <w:tcPr>
            <w:tcW w:w="2830" w:type="dxa"/>
            <w:vAlign w:val="center"/>
          </w:tcPr>
          <w:p w14:paraId="18A9D11E" w14:textId="670B56CF" w:rsidR="00FB2582" w:rsidRPr="0007653A" w:rsidRDefault="002A25C2" w:rsidP="004B3F92">
            <w:r>
              <w:t xml:space="preserve">ATTIVITA’ DI </w:t>
            </w:r>
            <w:r w:rsidR="00F71BAE">
              <w:t>COMUNICAZIONE</w:t>
            </w:r>
          </w:p>
        </w:tc>
        <w:tc>
          <w:tcPr>
            <w:tcW w:w="6230" w:type="dxa"/>
            <w:vAlign w:val="center"/>
          </w:tcPr>
          <w:p w14:paraId="45C81AF4" w14:textId="77777777" w:rsidR="00FB2582" w:rsidRDefault="00FB2582" w:rsidP="004B3F92"/>
        </w:tc>
      </w:tr>
      <w:tr w:rsidR="00825328" w14:paraId="09DF886C" w14:textId="77777777" w:rsidTr="00BF20DD">
        <w:trPr>
          <w:trHeight w:val="567"/>
        </w:trPr>
        <w:tc>
          <w:tcPr>
            <w:tcW w:w="2830" w:type="dxa"/>
            <w:vAlign w:val="center"/>
          </w:tcPr>
          <w:p w14:paraId="2D886728" w14:textId="77777777" w:rsidR="00825328" w:rsidRPr="0007653A" w:rsidRDefault="00825328" w:rsidP="00BF20DD">
            <w:r>
              <w:t>PERSONALE COINVOLTO (volontari, giovani, categorie fragili)</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6E02407F" w:rsidR="00825328" w:rsidRPr="0007653A" w:rsidRDefault="00825328" w:rsidP="00BF20DD">
            <w:r>
              <w:t>(</w:t>
            </w:r>
            <w:r w:rsidR="004C2E1C">
              <w:t xml:space="preserve">impatto territoriale del servizio, beneficiari </w:t>
            </w:r>
            <w:r w:rsidR="006C4524">
              <w:t>raggiunti</w:t>
            </w:r>
            <w:r w:rsidR="004C2E1C">
              <w:t>..</w:t>
            </w:r>
            <w:r w:rsidRPr="00F71BAE">
              <w:t>: max</w:t>
            </w:r>
            <w:r>
              <w:t xml:space="preserve"> 1500) </w:t>
            </w:r>
          </w:p>
        </w:tc>
        <w:tc>
          <w:tcPr>
            <w:tcW w:w="6230" w:type="dxa"/>
            <w:vAlign w:val="center"/>
          </w:tcPr>
          <w:p w14:paraId="427B5B2E" w14:textId="77777777" w:rsidR="00825328" w:rsidRDefault="00825328" w:rsidP="00BF20DD"/>
        </w:tc>
      </w:tr>
      <w:tr w:rsidR="00FB2582" w14:paraId="57975FC1" w14:textId="77777777" w:rsidTr="00124486">
        <w:trPr>
          <w:trHeight w:val="567"/>
        </w:trPr>
        <w:tc>
          <w:tcPr>
            <w:tcW w:w="2830" w:type="dxa"/>
            <w:vAlign w:val="center"/>
          </w:tcPr>
          <w:p w14:paraId="300167C5" w14:textId="68953D0D" w:rsidR="00FB2582" w:rsidRPr="0007653A" w:rsidRDefault="00F71BAE" w:rsidP="004B3F92">
            <w:r>
              <w:t xml:space="preserve">STRUMENTI DI MONITORAGGIO PREVISTI (indicare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r w:rsidR="00FB2582" w14:paraId="301A9E95" w14:textId="77777777" w:rsidTr="00124486">
        <w:trPr>
          <w:trHeight w:val="567"/>
        </w:trPr>
        <w:tc>
          <w:tcPr>
            <w:tcW w:w="2830" w:type="dxa"/>
            <w:vAlign w:val="center"/>
          </w:tcPr>
          <w:p w14:paraId="28706CB3" w14:textId="7EC81DE4" w:rsidR="00FB2582" w:rsidRPr="0007653A" w:rsidRDefault="00D83F6B" w:rsidP="004B3F92">
            <w:r>
              <w:t>PARTNER DI PROGETTO (indicare le collaborazioni con enti pubblici e privati e la tipologia del rapporto)</w:t>
            </w:r>
          </w:p>
        </w:tc>
        <w:tc>
          <w:tcPr>
            <w:tcW w:w="6230" w:type="dxa"/>
            <w:vAlign w:val="center"/>
          </w:tcPr>
          <w:p w14:paraId="7C06E8B7" w14:textId="77777777" w:rsidR="00FB2582" w:rsidRDefault="00FB2582" w:rsidP="004B3F92"/>
        </w:tc>
      </w:tr>
    </w:tbl>
    <w:p w14:paraId="2D6C2E85" w14:textId="77777777" w:rsidR="00124486" w:rsidRDefault="00124486"/>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lastRenderedPageBreak/>
              <w:t xml:space="preserve">BUDGET DETTAGLIATO </w:t>
            </w:r>
          </w:p>
          <w:p w14:paraId="533F287B" w14:textId="36F2C8AF" w:rsidR="009A2A4B" w:rsidRDefault="00EF514E" w:rsidP="004B3F92">
            <w:r>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6FE6A873" w:rsidR="00FB2582" w:rsidRPr="0007653A" w:rsidRDefault="00E813FC" w:rsidP="004B3F92">
            <w:r>
              <w:t>CONTRIBUTO RICHIESTO * (</w:t>
            </w:r>
            <w:r w:rsidR="00124486">
              <w:t>max</w:t>
            </w:r>
            <w:r>
              <w:t xml:space="preserve"> € 5.000</w:t>
            </w:r>
            <w:r w:rsidR="006429D4">
              <w:t xml:space="preserve"> o € </w:t>
            </w:r>
            <w:r w:rsidR="004C2E1C">
              <w:t>1</w:t>
            </w:r>
            <w:r w:rsidR="006429D4">
              <w:t>5.000</w:t>
            </w:r>
            <w:r>
              <w:t>)</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5BFB5E4B" w:rsidR="00FB2582" w:rsidRPr="0007653A" w:rsidRDefault="00E813FC" w:rsidP="004B3F92">
            <w:r>
              <w:t>PERCENTUALE DELL’IMPORTO RICHIESTO (</w:t>
            </w:r>
            <w:r w:rsidR="00124486">
              <w:t>max</w:t>
            </w:r>
            <w:r>
              <w:t xml:space="preserve"> 50%)</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70D48639" w:rsidR="00FB2582" w:rsidRPr="0007653A" w:rsidRDefault="007748E2" w:rsidP="004B3F92">
            <w:r>
              <w:t>(</w:t>
            </w:r>
            <w:r w:rsidR="004C2E1C">
              <w:t xml:space="preserve">es. </w:t>
            </w:r>
            <w:r w:rsidR="006C4524">
              <w:t>somministrazioni..</w:t>
            </w:r>
            <w:r w:rsidR="004C2E1C">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4476557C" w:rsidR="009D71D6" w:rsidRDefault="009D71D6" w:rsidP="009D71D6">
      <w:pPr>
        <w:pStyle w:val="Paragrafoelenco"/>
        <w:numPr>
          <w:ilvl w:val="0"/>
          <w:numId w:val="3"/>
        </w:numPr>
      </w:pPr>
      <w:r>
        <w:t>Eventuali lettere di cofinanziamento/convenzioni</w:t>
      </w:r>
    </w:p>
    <w:p w14:paraId="0ABA58BB" w14:textId="7F75AA38" w:rsidR="004C2E1C" w:rsidRDefault="004C2E1C" w:rsidP="009D71D6">
      <w:pPr>
        <w:pStyle w:val="Paragrafoelenco"/>
        <w:numPr>
          <w:ilvl w:val="0"/>
          <w:numId w:val="3"/>
        </w:numPr>
      </w:pPr>
      <w:r>
        <w:t xml:space="preserve">Preventivi </w:t>
      </w:r>
      <w:r w:rsidR="006C4524">
        <w:t>ove richiesti</w:t>
      </w:r>
    </w:p>
    <w:p w14:paraId="39235339" w14:textId="77777777" w:rsidR="006C4524" w:rsidRDefault="009D71D6" w:rsidP="006C4524">
      <w:pPr>
        <w:pStyle w:val="Paragrafoelenco"/>
        <w:numPr>
          <w:ilvl w:val="0"/>
          <w:numId w:val="3"/>
        </w:numPr>
      </w:pPr>
      <w:r>
        <w:t>Altra documentazione utile ai fini della domanda</w:t>
      </w:r>
      <w:r w:rsidR="006C4524" w:rsidRPr="006C4524">
        <w:t xml:space="preserve"> </w:t>
      </w:r>
    </w:p>
    <w:p w14:paraId="68F12966" w14:textId="70BDB706" w:rsidR="006C4524" w:rsidRDefault="006C4524" w:rsidP="006C4524">
      <w:pPr>
        <w:pStyle w:val="Paragrafoelenco"/>
        <w:numPr>
          <w:ilvl w:val="0"/>
          <w:numId w:val="3"/>
        </w:numPr>
      </w:pPr>
      <w:r>
        <w:t>Ultimo bilancio approvato</w:t>
      </w:r>
    </w:p>
    <w:p w14:paraId="150ADA00" w14:textId="6F462539" w:rsidR="009D71D6" w:rsidRDefault="006C4524" w:rsidP="009D71D6">
      <w:r>
        <w:t>SE NON GIA’ INVIATI</w:t>
      </w:r>
      <w:r w:rsidR="009D71D6">
        <w:t>:</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D70" w14:textId="47432E0F"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4BF">
      <w:rPr>
        <w:b/>
        <w:bCs/>
        <w:i/>
        <w:iCs/>
        <w:color w:val="44546A" w:themeColor="text2"/>
        <w:sz w:val="44"/>
        <w:szCs w:val="44"/>
      </w:rPr>
      <w:t>TRASPORTI-AMO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3523986">
    <w:abstractNumId w:val="2"/>
  </w:num>
  <w:num w:numId="2" w16cid:durableId="1954315128">
    <w:abstractNumId w:val="1"/>
  </w:num>
  <w:num w:numId="3" w16cid:durableId="53681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95532"/>
    <w:rsid w:val="000E7AD3"/>
    <w:rsid w:val="00124486"/>
    <w:rsid w:val="001C73EC"/>
    <w:rsid w:val="001D6661"/>
    <w:rsid w:val="00200D6F"/>
    <w:rsid w:val="002748D0"/>
    <w:rsid w:val="002821CE"/>
    <w:rsid w:val="002A25C2"/>
    <w:rsid w:val="002B29B6"/>
    <w:rsid w:val="003A3E5F"/>
    <w:rsid w:val="00487992"/>
    <w:rsid w:val="004B3F92"/>
    <w:rsid w:val="004C2E1C"/>
    <w:rsid w:val="005862CE"/>
    <w:rsid w:val="00610EDF"/>
    <w:rsid w:val="006429D4"/>
    <w:rsid w:val="006A48CB"/>
    <w:rsid w:val="006C4524"/>
    <w:rsid w:val="007052AA"/>
    <w:rsid w:val="007748E2"/>
    <w:rsid w:val="007F771B"/>
    <w:rsid w:val="00804C5E"/>
    <w:rsid w:val="00817EC6"/>
    <w:rsid w:val="00825328"/>
    <w:rsid w:val="008914BF"/>
    <w:rsid w:val="008A3BDC"/>
    <w:rsid w:val="008A682D"/>
    <w:rsid w:val="009A2A4B"/>
    <w:rsid w:val="009D71D6"/>
    <w:rsid w:val="00A24840"/>
    <w:rsid w:val="00C97191"/>
    <w:rsid w:val="00CE3D39"/>
    <w:rsid w:val="00D814BE"/>
    <w:rsid w:val="00D83F6B"/>
    <w:rsid w:val="00E813FC"/>
    <w:rsid w:val="00EB0515"/>
    <w:rsid w:val="00EF514E"/>
    <w:rsid w:val="00F71BAE"/>
    <w:rsid w:val="00FB2582"/>
    <w:rsid w:val="00FC3461"/>
    <w:rsid w:val="00FD11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5</Pages>
  <Words>1049</Words>
  <Characters>5982</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Segreteria CRV</cp:lastModifiedBy>
  <cp:revision>4</cp:revision>
  <dcterms:created xsi:type="dcterms:W3CDTF">2023-01-26T10:41:00Z</dcterms:created>
  <dcterms:modified xsi:type="dcterms:W3CDTF">2023-01-26T15:37:00Z</dcterms:modified>
</cp:coreProperties>
</file>